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07FD5" w:rsidRPr="002E4740" w:rsidP="00D07FD5">
      <w:pPr>
        <w:spacing w:before="0"/>
        <w:jc w:val="center"/>
        <w:rPr>
          <w:rFonts w:ascii="Arial" w:hAnsi="Arial" w:cs="Arial"/>
          <w:b/>
        </w:rPr>
      </w:pPr>
    </w:p>
    <w:p w:rsidR="00D07FD5" w:rsidRPr="002E4740" w:rsidP="00D07FD5">
      <w:pPr>
        <w:jc w:val="center"/>
        <w:rPr>
          <w:rFonts w:ascii="Arial" w:hAnsi="Arial" w:cs="Arial"/>
          <w:b/>
        </w:rPr>
      </w:pPr>
    </w:p>
    <w:p w:rsidR="00295FCA" w:rsidRPr="002E4740" w:rsidP="00295FCA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295FCA" w:rsidRPr="002E4740" w:rsidP="00295FCA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36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D07FD5" w:rsidRPr="002E4740" w:rsidP="00295FC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08-12  HAZİRAN 2026</w:t>
      </w:r>
    </w:p>
    <w:p w:rsidR="00295FCA" w:rsidP="00D07FD5">
      <w:pPr>
        <w:rPr>
          <w:rFonts w:ascii="Arial" w:hAnsi="Arial" w:cs="Arial"/>
          <w:b/>
        </w:rPr>
      </w:pPr>
    </w:p>
    <w:p w:rsidR="00295FCA" w:rsidP="00D07FD5">
      <w:pPr>
        <w:rPr>
          <w:rFonts w:ascii="Arial" w:hAnsi="Arial" w:cs="Arial"/>
          <w:b/>
        </w:rPr>
      </w:pPr>
    </w:p>
    <w:p w:rsidR="00D07FD5" w:rsidRPr="002E4740" w:rsidP="00D07FD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765A03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07FD5" w:rsidRPr="002E4740" w:rsidP="00765A03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07FD5" w:rsidRPr="002E4740" w:rsidP="00765A03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7FD5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07FD5" w:rsidRPr="002E4740" w:rsidP="00765A03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765A03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2.3. Sanat Eleştirisi Ve Estetik</w:t>
            </w:r>
          </w:p>
        </w:tc>
      </w:tr>
    </w:tbl>
    <w:p w:rsidR="00D07FD5" w:rsidRPr="002E4740" w:rsidP="00D07FD5">
      <w:pPr>
        <w:ind w:firstLine="180"/>
        <w:rPr>
          <w:rFonts w:ascii="Arial" w:hAnsi="Arial" w:cs="Arial"/>
          <w:b/>
        </w:rPr>
      </w:pPr>
    </w:p>
    <w:p w:rsidR="00D07FD5" w:rsidRPr="002E4740" w:rsidP="00D07FD5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FD5" w:rsidRPr="002E4740" w:rsidP="00765A03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G.2.3.2. Kendisinin ve akranlarının çalışmalarındaki fikirleri ve duyguları yorumlar.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7FD5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7FD5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 xml:space="preserve">Resim defteri, boya kalemleri, 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07FD5" w:rsidRPr="002E4740" w:rsidP="00765A0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765A03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Kazanımla ilgili değerler üzerinde durulmalıdır.</w:t>
            </w:r>
          </w:p>
          <w:p w:rsidR="00C65818" w:rsidRPr="002E4740" w:rsidP="00C65818">
            <w:pPr>
              <w:rPr>
                <w:rFonts w:ascii="Arial" w:hAnsi="Arial" w:cs="Arial"/>
                <w:iCs/>
              </w:rPr>
            </w:pPr>
            <w:r w:rsidRPr="002E4740">
              <w:rPr>
                <w:rFonts w:ascii="Arial" w:hAnsi="Arial" w:cs="Arial"/>
                <w:iCs/>
              </w:rPr>
              <w:t>Öğrencilere görsel çalışma yaptırılır. Öğrencilerden görsel sanat çalışmalarında neyi yansıtmak istediklerini söylemeleri ve sınıf arkadaşlarının çalışmalarında neyi yansıttıkları hakkında fikir yürütmeleri istenir.</w:t>
            </w:r>
          </w:p>
          <w:p w:rsidR="00C65818" w:rsidRPr="002E4740" w:rsidP="00765A03">
            <w:pPr>
              <w:rPr>
                <w:rFonts w:ascii="Arial" w:hAnsi="Arial" w:cs="Arial"/>
                <w:color w:val="231F20"/>
              </w:rPr>
            </w:pPr>
          </w:p>
        </w:tc>
      </w:tr>
      <w:tr w:rsidTr="00765A03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D07FD5" w:rsidRPr="002E4740" w:rsidP="00765A03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D07FD5" w:rsidRPr="002E4740" w:rsidP="00D07FD5">
      <w:pPr>
        <w:pStyle w:val="Heading6"/>
        <w:ind w:firstLine="180"/>
        <w:rPr>
          <w:rFonts w:ascii="Arial" w:hAnsi="Arial" w:cs="Arial"/>
          <w:sz w:val="20"/>
        </w:rPr>
      </w:pPr>
    </w:p>
    <w:p w:rsidR="00D07FD5" w:rsidRPr="002E4740" w:rsidP="00D07FD5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D07FD5" w:rsidRPr="002E4740" w:rsidP="00765A03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D07FD5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D07FD5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D07FD5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D07FD5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D07FD5" w:rsidRPr="002E4740" w:rsidP="00765A03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765A03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D07FD5" w:rsidRPr="002E4740" w:rsidP="00765A03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Çevre Koruma Haftası (Haziran ayının 2. haftası)</w:t>
            </w:r>
          </w:p>
          <w:p w:rsidR="00D07FD5" w:rsidRPr="002E4740" w:rsidP="00765A03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D07FD5" w:rsidRPr="002E4740" w:rsidP="00D07FD5">
      <w:pPr>
        <w:pStyle w:val="Heading6"/>
        <w:ind w:firstLine="180"/>
        <w:rPr>
          <w:rFonts w:ascii="Arial" w:hAnsi="Arial" w:cs="Arial"/>
          <w:sz w:val="20"/>
        </w:rPr>
      </w:pPr>
    </w:p>
    <w:p w:rsidR="00D07FD5" w:rsidRPr="002E4740" w:rsidP="00D07FD5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/>
              </w:rPr>
            </w:pPr>
          </w:p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D07FD5" w:rsidRPr="002E4740" w:rsidP="00765A03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D07FD5" w:rsidRPr="002E4740" w:rsidP="00765A03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765A03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D07FD5" w:rsidRPr="002E4740" w:rsidP="00765A03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FD5" w:rsidRPr="002E4740" w:rsidP="00765A03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D07FD5" w:rsidRPr="002E4740" w:rsidP="00D07FD5">
      <w:pPr>
        <w:rPr>
          <w:rFonts w:ascii="Arial" w:hAnsi="Arial" w:cs="Arial"/>
          <w:b/>
        </w:rPr>
      </w:pPr>
    </w:p>
    <w:p w:rsidR="00D07FD5" w:rsidRPr="002E4740" w:rsidP="00D07FD5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D07FD5" w:rsidRPr="002E4740" w:rsidP="00D07FD5">
      <w:pPr>
        <w:rPr>
          <w:rFonts w:ascii="Arial" w:hAnsi="Arial" w:cs="Arial"/>
        </w:rPr>
      </w:pPr>
    </w:p>
    <w:p w:rsidR="00C65818" w:rsidRPr="002E4740" w:rsidP="00C65818">
      <w:pPr>
        <w:rPr>
          <w:rFonts w:ascii="Arial" w:hAnsi="Arial" w:cs="Arial"/>
        </w:rPr>
      </w:pPr>
    </w:p>
    <w:p w:rsidR="00D07FD5" w:rsidRPr="002E4740" w:rsidP="00E20372">
      <w:pPr>
        <w:rPr>
          <w:rFonts w:ascii="Arial" w:hAnsi="Arial" w:cs="Arial"/>
        </w:rPr>
      </w:pPr>
    </w:p>
    <w:p w:rsidR="00295FCA" w:rsidP="00C871AE">
      <w:pPr>
        <w:jc w:val="center"/>
        <w:rPr>
          <w:rFonts w:ascii="Arial" w:hAnsi="Arial" w:cs="Arial"/>
          <w:b/>
        </w:rPr>
      </w:pPr>
    </w:p>
    <w:p w:rsidR="00295FCA" w:rsidP="00C871AE">
      <w:pPr>
        <w:jc w:val="center"/>
        <w:rPr>
          <w:rFonts w:ascii="Arial" w:hAnsi="Arial" w:cs="Arial"/>
          <w:b/>
        </w:rPr>
      </w:pPr>
    </w:p>
    <w:p w:rsidR="00295FCA" w:rsidP="00C871AE">
      <w:pPr>
        <w:jc w:val="center"/>
        <w:rPr>
          <w:rFonts w:ascii="Arial" w:hAnsi="Arial" w:cs="Arial"/>
          <w:b/>
        </w:rPr>
      </w:pPr>
    </w:p>
    <w:p w:rsidR="00295FCA" w:rsidP="00C871AE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